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72" w:rsidRDefault="00316C72" w:rsidP="00316C72">
      <w:bookmarkStart w:id="0" w:name="_GoBack"/>
      <w:r>
        <w:t>Design principles of mechanics and transport in self-polarizing actin-myosin network</w:t>
      </w:r>
    </w:p>
    <w:p w:rsidR="00316C72" w:rsidRDefault="00316C72" w:rsidP="00316C72"/>
    <w:p w:rsidR="00544116" w:rsidRDefault="00316C72" w:rsidP="00316C72">
      <w:r>
        <w:t>Cell motility is based on self-polarizing dyna</w:t>
      </w:r>
      <w:r>
        <w:t xml:space="preserve">mic </w:t>
      </w:r>
      <w:proofErr w:type="spellStart"/>
      <w:r>
        <w:t>actomyosin</w:t>
      </w:r>
      <w:proofErr w:type="spellEnd"/>
      <w:r>
        <w:t xml:space="preserve"> network adhering dynamically to the surface. </w:t>
      </w:r>
      <w:r>
        <w:t>Two central questions about this moti</w:t>
      </w:r>
      <w:r>
        <w:t xml:space="preserve">lity are: what is the mechanics </w:t>
      </w:r>
      <w:r>
        <w:t>of spontaneous cell polarization, and ho</w:t>
      </w:r>
      <w:r>
        <w:t xml:space="preserve">w is actin transported from the </w:t>
      </w:r>
      <w:r>
        <w:t>rear to the front of the polarized mov</w:t>
      </w:r>
      <w:r>
        <w:t>ing cell. I will first present simulations</w:t>
      </w:r>
      <w:r>
        <w:t xml:space="preserve"> of a 2D model of viscous contract</w:t>
      </w:r>
      <w:r>
        <w:t xml:space="preserve">ile actin-myosin network </w:t>
      </w:r>
      <w:r>
        <w:t>with free boundary which, coupled with expe</w:t>
      </w:r>
      <w:r>
        <w:t xml:space="preserve">rimental data, suggests that a </w:t>
      </w:r>
      <w:r>
        <w:t>positive feedback between myosin aggregation</w:t>
      </w:r>
      <w:r>
        <w:t xml:space="preserve"> and actin flow and a negative </w:t>
      </w:r>
      <w:r>
        <w:t>feedback between flow and</w:t>
      </w:r>
      <w:r>
        <w:t xml:space="preserve"> stick-slip adhesion is the key </w:t>
      </w:r>
      <w:r>
        <w:t>to understanding self</w:t>
      </w:r>
      <w:r>
        <w:t>-</w:t>
      </w:r>
      <w:r>
        <w:t>polarization o</w:t>
      </w:r>
      <w:r>
        <w:t xml:space="preserve">f fish epithelial </w:t>
      </w:r>
      <w:proofErr w:type="spellStart"/>
      <w:r>
        <w:t>keratocytes</w:t>
      </w:r>
      <w:proofErr w:type="spellEnd"/>
      <w:r>
        <w:t xml:space="preserve">. </w:t>
      </w:r>
      <w:r>
        <w:t>Second, I will show that fluorescent mi</w:t>
      </w:r>
      <w:r>
        <w:t xml:space="preserve">croscopy and FRAP combined with </w:t>
      </w:r>
      <w:r>
        <w:t>mathematical modeling indicates that more than h</w:t>
      </w:r>
      <w:r>
        <w:t xml:space="preserve">alf of actin in the motile cell </w:t>
      </w:r>
      <w:r>
        <w:t>is not part of the rapidly turning over actin network but i</w:t>
      </w:r>
      <w:r>
        <w:t xml:space="preserve">s a diffusing </w:t>
      </w:r>
      <w:r>
        <w:t>fraction of oligomers and monomers, most</w:t>
      </w:r>
      <w:r>
        <w:t xml:space="preserve"> of which are not available for </w:t>
      </w:r>
      <w:r>
        <w:t>polymerization. Modeling suggests that</w:t>
      </w:r>
      <w:r>
        <w:t xml:space="preserve"> such organization of the actin </w:t>
      </w:r>
      <w:r>
        <w:t>treadmill enables diffusion to recycle a</w:t>
      </w:r>
      <w:r>
        <w:t xml:space="preserve">ctin effectively and makes cell </w:t>
      </w:r>
      <w:r>
        <w:t xml:space="preserve">migration steadily, yet prepared </w:t>
      </w:r>
      <w:r>
        <w:t xml:space="preserve">for rapid focused acceleration. </w:t>
      </w:r>
      <w:r>
        <w:t>I wil</w:t>
      </w:r>
      <w:r>
        <w:t xml:space="preserve">l discuss implications of these </w:t>
      </w:r>
      <w:r>
        <w:t>findings for design principles of cellular self-organization.</w:t>
      </w:r>
      <w:bookmarkEnd w:id="0"/>
    </w:p>
    <w:sectPr w:rsidR="0054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72"/>
    <w:rsid w:val="00316C72"/>
    <w:rsid w:val="005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AlexDellLapt</dc:creator>
  <cp:lastModifiedBy>AlexDellLapt</cp:lastModifiedBy>
  <cp:revision>1</cp:revision>
  <dcterms:created xsi:type="dcterms:W3CDTF">2016-04-20T17:13:00Z</dcterms:created>
  <dcterms:modified xsi:type="dcterms:W3CDTF">2016-04-20T17:14:00Z</dcterms:modified>
</cp:coreProperties>
</file>