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53E1" w14:textId="77777777" w:rsidR="0077258C" w:rsidRDefault="00EB44EB">
      <w:pPr>
        <w:rPr>
          <w:lang w:val="en-CA"/>
        </w:rPr>
      </w:pPr>
      <w:r>
        <w:rPr>
          <w:lang w:val="en-CA"/>
        </w:rPr>
        <w:t>Herbert Levine</w:t>
      </w:r>
    </w:p>
    <w:p w14:paraId="7BFFD127" w14:textId="77777777" w:rsidR="00EB44EB" w:rsidRDefault="00EB44EB">
      <w:pPr>
        <w:rPr>
          <w:lang w:val="en-CA"/>
        </w:rPr>
      </w:pPr>
    </w:p>
    <w:p w14:paraId="2007AD19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CELL MOTILITY -  FROM THE INDIVIDUAL TO THE COLLECTIVE</w:t>
      </w:r>
    </w:p>
    <w:p w14:paraId="61884929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6B82C2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Cell motility is essential for many biological processes including wound</w:t>
      </w:r>
    </w:p>
    <w:p w14:paraId="6B8436A6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healing, immune response, and cancer metastasis. For cells crawling on</w:t>
      </w:r>
    </w:p>
    <w:p w14:paraId="4A3166E7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surfaces, motility involves a complex interplay between acto-myosin</w:t>
      </w:r>
    </w:p>
    <w:p w14:paraId="64459BA2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based force generation, adhesion to the substrate and chemical-based</w:t>
      </w:r>
    </w:p>
    <w:p w14:paraId="5D708F62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polarization to determine a direction. Here, we discuss our work aimed</w:t>
      </w:r>
    </w:p>
    <w:p w14:paraId="42399445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 developing integrative computational models of cell motility, ranging</w:t>
      </w:r>
    </w:p>
    <w:p w14:paraId="35F9E399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complexity from simple geometrical models to complex phase-field</w:t>
      </w:r>
    </w:p>
    <w:p w14:paraId="4E9D37D4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approaches coupled to cytoskeletal mechanics. We also discuss efforts at</w:t>
      </w:r>
    </w:p>
    <w:p w14:paraId="0073924B" w14:textId="77777777" w:rsidR="00EB44EB" w:rsidRDefault="00EB44EB" w:rsidP="00EB44E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using single cell models to understand the collective behavior of motile</w:t>
      </w:r>
    </w:p>
    <w:p w14:paraId="6CBFE54A" w14:textId="77777777" w:rsidR="00EB44EB" w:rsidRPr="00EB44EB" w:rsidRDefault="00EB44EB" w:rsidP="00EB44EB">
      <w:pPr>
        <w:rPr>
          <w:lang w:val="en-CA"/>
        </w:rPr>
      </w:pPr>
      <w:r>
        <w:rPr>
          <w:rFonts w:ascii="Helvetica" w:hAnsi="Helvetica" w:cs="Helvetica"/>
        </w:rPr>
        <w:t>cells when they interact.</w:t>
      </w:r>
      <w:bookmarkStart w:id="0" w:name="_GoBack"/>
      <w:bookmarkEnd w:id="0"/>
    </w:p>
    <w:sectPr w:rsidR="00EB44EB" w:rsidRPr="00EB44EB" w:rsidSect="00F37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B"/>
    <w:rsid w:val="0077258C"/>
    <w:rsid w:val="00EB44EB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BE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Tran</dc:creator>
  <cp:keywords/>
  <dc:description/>
  <cp:lastModifiedBy>Jennifer Tran</cp:lastModifiedBy>
  <cp:revision>1</cp:revision>
  <dcterms:created xsi:type="dcterms:W3CDTF">2016-04-19T01:27:00Z</dcterms:created>
  <dcterms:modified xsi:type="dcterms:W3CDTF">2016-04-19T01:27:00Z</dcterms:modified>
</cp:coreProperties>
</file>